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14" w:rsidRDefault="00C14417" w:rsidP="007B4652">
      <w:pPr>
        <w:jc w:val="center"/>
      </w:pPr>
      <w:r>
        <w:t>Zasady</w:t>
      </w:r>
      <w:r w:rsidR="007B4652">
        <w:t xml:space="preserve"> rekrutacji na kontynuację zajęć</w:t>
      </w:r>
      <w:r w:rsidR="00A15847">
        <w:t xml:space="preserve"> w sekcjach Domu Kultury</w:t>
      </w:r>
      <w:r w:rsidR="007B4652">
        <w:t xml:space="preserve"> w Ozimku</w:t>
      </w:r>
    </w:p>
    <w:p w:rsidR="005A2083" w:rsidRDefault="005A2083" w:rsidP="001F5BF3">
      <w:pPr>
        <w:spacing w:line="360" w:lineRule="auto"/>
        <w:jc w:val="both"/>
      </w:pPr>
    </w:p>
    <w:p w:rsidR="00E8226F" w:rsidRDefault="00541EE8" w:rsidP="001F5BF3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Rekrutacja </w:t>
      </w:r>
      <w:r w:rsidR="00614446">
        <w:t xml:space="preserve">dla osób wyrażających chęć kontynuacji udziału w sekcjach </w:t>
      </w:r>
      <w:r>
        <w:t xml:space="preserve">trwa </w:t>
      </w:r>
      <w:r w:rsidR="001F5BF3">
        <w:br/>
      </w:r>
      <w:r w:rsidR="00A15847">
        <w:t xml:space="preserve">w nieprzekraczalnym terminie </w:t>
      </w:r>
      <w:r w:rsidR="00391F56">
        <w:t xml:space="preserve">do </w:t>
      </w:r>
      <w:r w:rsidR="00E64D13">
        <w:t>12</w:t>
      </w:r>
      <w:r w:rsidR="00391F56">
        <w:t>.0</w:t>
      </w:r>
      <w:r w:rsidR="00C14E6C">
        <w:t>7</w:t>
      </w:r>
      <w:r w:rsidR="00E64D13">
        <w:t>.2026</w:t>
      </w:r>
      <w:r>
        <w:t xml:space="preserve"> roku</w:t>
      </w:r>
      <w:r w:rsidR="00A15847">
        <w:t xml:space="preserve"> włącznie</w:t>
      </w:r>
      <w:r w:rsidR="00E8226F">
        <w:t>.</w:t>
      </w:r>
    </w:p>
    <w:p w:rsidR="00614446" w:rsidRDefault="00614446" w:rsidP="001F5BF3">
      <w:pPr>
        <w:pStyle w:val="Akapitzlist"/>
        <w:numPr>
          <w:ilvl w:val="0"/>
          <w:numId w:val="1"/>
        </w:numPr>
        <w:spacing w:line="360" w:lineRule="auto"/>
        <w:jc w:val="both"/>
      </w:pPr>
      <w:r>
        <w:t>Wypełnioną deklarację należy złożyć w KASIE (pokój nr 9) Domu Kultury w Ozimku</w:t>
      </w:r>
      <w:r w:rsidR="00A15847">
        <w:t xml:space="preserve"> </w:t>
      </w:r>
      <w:r w:rsidR="001F5BF3">
        <w:br/>
      </w:r>
      <w:r w:rsidR="00EE3344">
        <w:t xml:space="preserve">w dni robocze </w:t>
      </w:r>
      <w:r w:rsidR="00E8226F">
        <w:t>w godzinach 8:00-15:30</w:t>
      </w:r>
      <w:r w:rsidR="0000491E">
        <w:t>.</w:t>
      </w:r>
      <w:r w:rsidR="00E8226F">
        <w:t xml:space="preserve"> </w:t>
      </w:r>
      <w:r w:rsidR="0000491E">
        <w:t>P</w:t>
      </w:r>
      <w:r w:rsidR="00A15847">
        <w:t xml:space="preserve">rzy okazji złożenia deklaracji weryfikowane </w:t>
      </w:r>
      <w:r w:rsidR="00536324">
        <w:t>są</w:t>
      </w:r>
      <w:r w:rsidR="00A15847">
        <w:t xml:space="preserve"> płatności za sezon </w:t>
      </w:r>
      <w:r w:rsidR="00E8226F">
        <w:t>202</w:t>
      </w:r>
      <w:r w:rsidR="00E64D13">
        <w:t>5</w:t>
      </w:r>
      <w:r w:rsidR="00E8226F">
        <w:t>/202</w:t>
      </w:r>
      <w:r w:rsidR="00E64D13">
        <w:t>6</w:t>
      </w:r>
      <w:r w:rsidR="00A15847">
        <w:t>, w przypadku</w:t>
      </w:r>
      <w:r w:rsidR="008F6063">
        <w:t xml:space="preserve"> </w:t>
      </w:r>
      <w:r w:rsidR="00536324">
        <w:t xml:space="preserve">zaległości w opłatach </w:t>
      </w:r>
      <w:r w:rsidR="008F6063" w:rsidRPr="00F47696">
        <w:rPr>
          <w:u w:val="single"/>
        </w:rPr>
        <w:t>deklaracja nie zostanie przyjęta</w:t>
      </w:r>
      <w:r w:rsidR="008F6063">
        <w:t xml:space="preserve"> (brak możliwości złożenia deklaracji u instruktora prowadzącego zajęcia)</w:t>
      </w:r>
      <w:r>
        <w:t>.</w:t>
      </w:r>
    </w:p>
    <w:p w:rsidR="00AC2ED9" w:rsidRDefault="00A15847" w:rsidP="001F5BF3">
      <w:pPr>
        <w:pStyle w:val="Akapitzlist"/>
        <w:numPr>
          <w:ilvl w:val="0"/>
          <w:numId w:val="1"/>
        </w:numPr>
        <w:spacing w:line="360" w:lineRule="auto"/>
        <w:jc w:val="both"/>
      </w:pPr>
      <w:r>
        <w:t>Istnieje m</w:t>
      </w:r>
      <w:r w:rsidR="00614446">
        <w:t xml:space="preserve">ożliwość przesyłania deklaracji drogą mailową </w:t>
      </w:r>
      <w:r>
        <w:t>(w nieprzekraczalnym termin</w:t>
      </w:r>
      <w:r w:rsidR="00391F56">
        <w:t xml:space="preserve">ie  do </w:t>
      </w:r>
      <w:r w:rsidR="00C14E6C">
        <w:t>1</w:t>
      </w:r>
      <w:r w:rsidR="00E64D13">
        <w:t>2</w:t>
      </w:r>
      <w:r w:rsidR="00391F56">
        <w:t>.0</w:t>
      </w:r>
      <w:r w:rsidR="00C14E6C">
        <w:t>7</w:t>
      </w:r>
      <w:r w:rsidR="00391F56">
        <w:t>.202</w:t>
      </w:r>
      <w:r w:rsidR="00E64D13">
        <w:t>6</w:t>
      </w:r>
      <w:r>
        <w:t xml:space="preserve"> roku włącznie)</w:t>
      </w:r>
      <w:r w:rsidR="00B460F3">
        <w:t xml:space="preserve">. </w:t>
      </w:r>
      <w:r w:rsidR="00AC2ED9">
        <w:t xml:space="preserve"> Jedyny </w:t>
      </w:r>
      <w:r w:rsidR="00B460F3">
        <w:t>adres</w:t>
      </w:r>
      <w:r w:rsidR="00AC2ED9">
        <w:t xml:space="preserve">, na który można przesyłać deklarację drogą internetową to: </w:t>
      </w:r>
      <w:hyperlink r:id="rId6" w:history="1">
        <w:r w:rsidR="00AC2ED9" w:rsidRPr="003B0350">
          <w:rPr>
            <w:rStyle w:val="Hipercze"/>
          </w:rPr>
          <w:t>zapisydkozimek@gmail.com</w:t>
        </w:r>
      </w:hyperlink>
      <w:r w:rsidR="00AC2ED9">
        <w:t>, w przypadku przyjęcia deklaracji</w:t>
      </w:r>
      <w:r w:rsidR="00C47929">
        <w:t xml:space="preserve"> zostanie przesłana odpowiedź potwierdzająca, w przypadku braku</w:t>
      </w:r>
      <w:r w:rsidR="002B6069">
        <w:t xml:space="preserve"> odpowiedzi do dwóch dni</w:t>
      </w:r>
      <w:r w:rsidR="00C47929">
        <w:t xml:space="preserve"> </w:t>
      </w:r>
      <w:r w:rsidR="001F5BF3">
        <w:br/>
        <w:t xml:space="preserve">od wysłania deklaracji </w:t>
      </w:r>
      <w:r w:rsidR="00C47929">
        <w:t>prosimy o kontakt.</w:t>
      </w:r>
    </w:p>
    <w:p w:rsidR="00DA559B" w:rsidRPr="00DD1979" w:rsidRDefault="00DA559B" w:rsidP="001F5BF3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Osoby, które nie złożą deklaracji na kontynuację zajęć w sekcjach DK w </w:t>
      </w:r>
      <w:r w:rsidR="00E8226F">
        <w:t>podanym terminie</w:t>
      </w:r>
      <w:r w:rsidR="00C14E6C">
        <w:t xml:space="preserve"> będą mogły zapisać się dopiero </w:t>
      </w:r>
      <w:r>
        <w:t xml:space="preserve">w momencie otwarcia zapisów dla nowych chętnych osób – </w:t>
      </w:r>
      <w:r w:rsidR="00A5086A" w:rsidRPr="00DD1979">
        <w:t xml:space="preserve">wtedy </w:t>
      </w:r>
      <w:r w:rsidRPr="00DD1979">
        <w:t>obowiązuje kolejność zgłoszeń</w:t>
      </w:r>
      <w:r w:rsidR="00C427E3" w:rsidRPr="00DD1979">
        <w:t xml:space="preserve"> (</w:t>
      </w:r>
      <w:r w:rsidR="005A2083" w:rsidRPr="00DD1979">
        <w:rPr>
          <w:u w:val="single"/>
        </w:rPr>
        <w:t>BRAK</w:t>
      </w:r>
      <w:r w:rsidR="005A2083" w:rsidRPr="00DD1979">
        <w:t xml:space="preserve"> </w:t>
      </w:r>
      <w:r w:rsidR="00C427E3" w:rsidRPr="00DD1979">
        <w:t>pierwszeństwa dla osób, które już chodziły na zajęcia)</w:t>
      </w:r>
      <w:r w:rsidRPr="00DD1979">
        <w:t>.</w:t>
      </w:r>
    </w:p>
    <w:p w:rsidR="005A2083" w:rsidRPr="00DD1979" w:rsidRDefault="001F5BF3" w:rsidP="001F5BF3">
      <w:pPr>
        <w:pStyle w:val="Akapitzlist"/>
        <w:numPr>
          <w:ilvl w:val="0"/>
          <w:numId w:val="1"/>
        </w:numPr>
        <w:spacing w:line="360" w:lineRule="auto"/>
        <w:jc w:val="both"/>
      </w:pPr>
      <w:r w:rsidRPr="00DD1979">
        <w:t xml:space="preserve">Nowy cennik </w:t>
      </w:r>
      <w:r w:rsidR="00DD1979" w:rsidRPr="00DD1979">
        <w:t>zajęć zostanie udostępniony najpóźniej 1 września 2026 roku.</w:t>
      </w:r>
    </w:p>
    <w:p w:rsidR="00F060B6" w:rsidRDefault="00F060B6" w:rsidP="001F5BF3">
      <w:pPr>
        <w:pStyle w:val="Akapitzlist"/>
        <w:numPr>
          <w:ilvl w:val="0"/>
          <w:numId w:val="1"/>
        </w:numPr>
        <w:spacing w:line="360" w:lineRule="auto"/>
        <w:jc w:val="both"/>
      </w:pPr>
      <w:r w:rsidRPr="00DD1979">
        <w:t>Uprzejmie informujemy, że aktualna wersja deklaracji w lewym górnym rogu</w:t>
      </w:r>
      <w:r>
        <w:t xml:space="preserve"> ma dopisek 202</w:t>
      </w:r>
      <w:r w:rsidR="002250FF">
        <w:t>6</w:t>
      </w:r>
      <w:r>
        <w:t>/202</w:t>
      </w:r>
      <w:r w:rsidR="002250FF">
        <w:t>7</w:t>
      </w:r>
      <w:r>
        <w:t>. Pozostałe podobne dokumenty są archiwalne.</w:t>
      </w:r>
    </w:p>
    <w:p w:rsidR="005A2083" w:rsidRDefault="005A2083" w:rsidP="001F5BF3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razie pytań prosimy o kontakt z kasą DK: 77 4651 139, wew. 1</w:t>
      </w:r>
      <w:bookmarkStart w:id="0" w:name="_GoBack"/>
      <w:bookmarkEnd w:id="0"/>
    </w:p>
    <w:p w:rsidR="005D3B85" w:rsidRDefault="005D3B85" w:rsidP="005D3B85">
      <w:pPr>
        <w:spacing w:line="360" w:lineRule="auto"/>
        <w:jc w:val="both"/>
      </w:pPr>
    </w:p>
    <w:p w:rsidR="00614446" w:rsidRDefault="00614446" w:rsidP="00541EE8">
      <w:pPr>
        <w:jc w:val="both"/>
      </w:pPr>
    </w:p>
    <w:p w:rsidR="007B4652" w:rsidRDefault="007B4652" w:rsidP="007B4652">
      <w:pPr>
        <w:jc w:val="center"/>
      </w:pPr>
    </w:p>
    <w:sectPr w:rsidR="007B4652" w:rsidSect="00F148F5">
      <w:pgSz w:w="11906" w:h="16838" w:code="9"/>
      <w:pgMar w:top="1985" w:right="1417" w:bottom="1417" w:left="1417" w:header="709" w:footer="10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51A0C"/>
    <w:multiLevelType w:val="hybridMultilevel"/>
    <w:tmpl w:val="0AF48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52"/>
    <w:rsid w:val="0000491E"/>
    <w:rsid w:val="00176372"/>
    <w:rsid w:val="001F5BF3"/>
    <w:rsid w:val="002250FF"/>
    <w:rsid w:val="002B6069"/>
    <w:rsid w:val="00391F56"/>
    <w:rsid w:val="00536324"/>
    <w:rsid w:val="00541EE8"/>
    <w:rsid w:val="005562B9"/>
    <w:rsid w:val="005A1595"/>
    <w:rsid w:val="005A2083"/>
    <w:rsid w:val="005A4214"/>
    <w:rsid w:val="005D3B85"/>
    <w:rsid w:val="00614446"/>
    <w:rsid w:val="00616A46"/>
    <w:rsid w:val="007B4652"/>
    <w:rsid w:val="008604F3"/>
    <w:rsid w:val="00884D7E"/>
    <w:rsid w:val="008B5868"/>
    <w:rsid w:val="008F6063"/>
    <w:rsid w:val="00A15847"/>
    <w:rsid w:val="00A5086A"/>
    <w:rsid w:val="00A71BA5"/>
    <w:rsid w:val="00AC2ED9"/>
    <w:rsid w:val="00AF449D"/>
    <w:rsid w:val="00B460F3"/>
    <w:rsid w:val="00C14417"/>
    <w:rsid w:val="00C14E6C"/>
    <w:rsid w:val="00C427E3"/>
    <w:rsid w:val="00C47929"/>
    <w:rsid w:val="00C52B93"/>
    <w:rsid w:val="00DA559B"/>
    <w:rsid w:val="00DD1979"/>
    <w:rsid w:val="00E64D13"/>
    <w:rsid w:val="00E8226F"/>
    <w:rsid w:val="00EE3344"/>
    <w:rsid w:val="00F060B6"/>
    <w:rsid w:val="00F148F5"/>
    <w:rsid w:val="00F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2E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2E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pisydkozim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84</cp:revision>
  <cp:lastPrinted>2023-06-16T14:36:00Z</cp:lastPrinted>
  <dcterms:created xsi:type="dcterms:W3CDTF">2022-06-09T10:48:00Z</dcterms:created>
  <dcterms:modified xsi:type="dcterms:W3CDTF">2026-07-02T10:33:00Z</dcterms:modified>
</cp:coreProperties>
</file>